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46E9" w14:textId="6B689648" w:rsidR="001D73FD" w:rsidRDefault="001D73FD" w:rsidP="001D73FD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1D73FD">
        <w:rPr>
          <w:rFonts w:ascii="ＭＳ ゴシック" w:eastAsia="ＭＳ ゴシック" w:hAnsi="ＭＳ ゴシック" w:hint="eastAsia"/>
          <w:sz w:val="40"/>
          <w:szCs w:val="48"/>
        </w:rPr>
        <w:t>修理受付シート</w:t>
      </w:r>
    </w:p>
    <w:p w14:paraId="10CDC3D0" w14:textId="7CE71B89" w:rsidR="001D73FD" w:rsidRP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 w:rsidRPr="001D73FD">
        <w:rPr>
          <w:rFonts w:ascii="ＭＳ ゴシック" w:eastAsia="ＭＳ ゴシック" w:hAnsi="ＭＳ ゴシック" w:hint="eastAsia"/>
          <w:sz w:val="24"/>
          <w:szCs w:val="32"/>
        </w:rPr>
        <w:t>【お客様情報】</w:t>
      </w:r>
    </w:p>
    <w:p w14:paraId="43FBB528" w14:textId="41C71B93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 w:rsidRPr="001D73FD">
        <w:rPr>
          <w:rFonts w:ascii="ＭＳ ゴシック" w:eastAsia="ＭＳ ゴシック" w:hAnsi="ＭＳ ゴシック" w:hint="eastAsia"/>
          <w:sz w:val="24"/>
          <w:szCs w:val="32"/>
        </w:rPr>
        <w:t>お名前（フリガナ）：</w:t>
      </w:r>
    </w:p>
    <w:p w14:paraId="2BADE9C7" w14:textId="4950EF26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郵便番号：</w:t>
      </w:r>
    </w:p>
    <w:p w14:paraId="55CA375C" w14:textId="7D70AF11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ご住所：</w:t>
      </w:r>
    </w:p>
    <w:p w14:paraId="26AF2635" w14:textId="760F56D3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電話番号：</w:t>
      </w:r>
    </w:p>
    <w:p w14:paraId="7A73CD51" w14:textId="39E3980B" w:rsidR="001D73FD" w:rsidRDefault="001D73FD" w:rsidP="001D73FD">
      <w:pPr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※お電話ご希望の時間帯があればご記載ください。</w:t>
      </w:r>
    </w:p>
    <w:p w14:paraId="47C4564A" w14:textId="7F4F9488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メールアドレス：</w:t>
      </w:r>
    </w:p>
    <w:p w14:paraId="0DFC1151" w14:textId="66C6960A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※メールアドレスに記載がある場合にはメールにてご連絡致します。</w:t>
      </w:r>
    </w:p>
    <w:p w14:paraId="1997011D" w14:textId="57581DB3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ご購入日：</w:t>
      </w:r>
    </w:p>
    <w:p w14:paraId="3556CACA" w14:textId="5B9D27B6" w:rsidR="001D73FD" w:rsidRDefault="001D73FD" w:rsidP="001D73FD">
      <w:pPr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ご購入店：</w:t>
      </w:r>
    </w:p>
    <w:p w14:paraId="1FCBA1ED" w14:textId="7ACF87B3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CLUB</w:t>
      </w:r>
      <w:r>
        <w:rPr>
          <w:rFonts w:ascii="ＭＳ ゴシック" w:eastAsia="ＭＳ ゴシック" w:hAnsi="ＭＳ ゴシック"/>
          <w:sz w:val="24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32"/>
        </w:rPr>
        <w:t>K会員ID：</w:t>
      </w:r>
    </w:p>
    <w:p w14:paraId="301B2DA5" w14:textId="482FC53D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0EE867EE" w14:textId="4DCF7F8C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【症状・ご依頼内容】</w:t>
      </w:r>
    </w:p>
    <w:p w14:paraId="72ABE184" w14:textId="2F1F7478" w:rsidR="001D73FD" w:rsidRDefault="001D73FD" w:rsidP="001D73FD">
      <w:r>
        <w:t>（例：電池切れ・動かない／針がズレ</w:t>
      </w:r>
      <w:proofErr w:type="gramStart"/>
      <w:r>
        <w:t>て</w:t>
      </w:r>
      <w:proofErr w:type="gramEnd"/>
      <w:r>
        <w:t>いる／リューズが抜けた／</w:t>
      </w:r>
      <w:r w:rsidR="003C573A">
        <w:rPr>
          <w:rFonts w:hint="eastAsia"/>
        </w:rPr>
        <w:t>ガラス</w:t>
      </w:r>
      <w:r>
        <w:t>割れ　など）</w:t>
      </w:r>
    </w:p>
    <w:p w14:paraId="059D1F72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1D3869AF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30B405EB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76BFDABC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1AB6C792" w14:textId="77777777" w:rsidR="003C573A" w:rsidRPr="003C573A" w:rsidRDefault="003C573A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5AC1EAFC" w14:textId="77777777" w:rsidR="003C573A" w:rsidRDefault="003C573A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7DF5A706" w14:textId="77777777" w:rsidR="003C573A" w:rsidRDefault="003C573A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19684652" w14:textId="7112EC06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【備考欄】</w:t>
      </w:r>
    </w:p>
    <w:p w14:paraId="4A51ACA8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14FECDB5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6EE83DDC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59CD5C2E" w14:textId="77777777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69C33871" w14:textId="06A0F828" w:rsidR="001D73FD" w:rsidRDefault="001D73FD" w:rsidP="001D73FD">
      <w:pPr>
        <w:rPr>
          <w:rFonts w:ascii="ＭＳ ゴシック" w:eastAsia="ＭＳ ゴシック" w:hAnsi="ＭＳ ゴシック"/>
          <w:sz w:val="24"/>
          <w:szCs w:val="32"/>
        </w:rPr>
      </w:pPr>
    </w:p>
    <w:p w14:paraId="557A638A" w14:textId="409DE6F0" w:rsidR="001D73FD" w:rsidRDefault="001D73FD" w:rsidP="001D73F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w:drawing>
          <wp:inline distT="0" distB="0" distL="0" distR="0" wp14:anchorId="04B16001" wp14:editId="636D1E3A">
            <wp:extent cx="2590800" cy="737101"/>
            <wp:effectExtent l="0" t="0" r="0" b="0"/>
            <wp:docPr id="76935910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5910" name="図 1" descr="テキスト&#10;&#10;AI 生成コンテンツは誤りを含む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51" cy="7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82A7" w14:textId="777BFFAD" w:rsidR="001D73FD" w:rsidRDefault="001D73FD" w:rsidP="001D73F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〒110−0005</w:t>
      </w:r>
      <w:r>
        <w:rPr>
          <w:rFonts w:ascii="ＭＳ ゴシック" w:eastAsia="ＭＳ ゴシック" w:hAnsi="ＭＳ ゴシック"/>
          <w:sz w:val="24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32"/>
        </w:rPr>
        <w:t>東京都台東区上野5−5−8</w:t>
      </w:r>
      <w:r>
        <w:rPr>
          <w:rFonts w:ascii="ＭＳ ゴシック" w:eastAsia="ＭＳ ゴシック" w:hAnsi="ＭＳ ゴシック"/>
          <w:sz w:val="24"/>
          <w:szCs w:val="32"/>
        </w:rPr>
        <w:t xml:space="preserve"> IMI</w:t>
      </w:r>
      <w:r>
        <w:rPr>
          <w:rFonts w:ascii="ＭＳ ゴシック" w:eastAsia="ＭＳ ゴシック" w:hAnsi="ＭＳ ゴシック" w:hint="eastAsia"/>
          <w:sz w:val="24"/>
          <w:szCs w:val="32"/>
        </w:rPr>
        <w:t>ビル</w:t>
      </w:r>
      <w:r>
        <w:rPr>
          <w:rFonts w:ascii="ＭＳ ゴシック" w:eastAsia="ＭＳ ゴシック" w:hAnsi="ＭＳ ゴシック"/>
          <w:sz w:val="24"/>
          <w:szCs w:val="32"/>
        </w:rPr>
        <w:t>2F</w:t>
      </w:r>
    </w:p>
    <w:p w14:paraId="59DA0D18" w14:textId="13421F98" w:rsidR="001D73FD" w:rsidRDefault="001D73FD" w:rsidP="001D73F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TEL:</w:t>
      </w:r>
      <w:r>
        <w:rPr>
          <w:rFonts w:ascii="ＭＳ ゴシック" w:eastAsia="ＭＳ ゴシック" w:hAnsi="ＭＳ ゴシック"/>
          <w:sz w:val="24"/>
          <w:szCs w:val="32"/>
        </w:rPr>
        <w:t>03-6803-0045</w:t>
      </w:r>
    </w:p>
    <w:p w14:paraId="3312C377" w14:textId="5C60ADD8" w:rsidR="001D73FD" w:rsidRPr="001D73FD" w:rsidRDefault="001D73FD" w:rsidP="003C573A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proofErr w:type="gramStart"/>
      <w:r>
        <w:rPr>
          <w:rFonts w:ascii="ＭＳ ゴシック" w:eastAsia="ＭＳ ゴシック" w:hAnsi="ＭＳ ゴシック"/>
          <w:sz w:val="24"/>
          <w:szCs w:val="32"/>
        </w:rPr>
        <w:t>MAIL:kentex@kentex-jp.com</w:t>
      </w:r>
      <w:proofErr w:type="gramEnd"/>
    </w:p>
    <w:sectPr w:rsidR="001D73FD" w:rsidRPr="001D7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D"/>
    <w:rsid w:val="001D73FD"/>
    <w:rsid w:val="003C573A"/>
    <w:rsid w:val="004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B6753"/>
  <w15:chartTrackingRefBased/>
  <w15:docId w15:val="{0A62B8FA-35D6-C248-9C30-024A1C9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3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3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73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73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73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73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3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73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7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73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7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kentex FUTAHASHI</dc:creator>
  <cp:keywords/>
  <dc:description/>
  <cp:lastModifiedBy>kentex FUTAHASHI</cp:lastModifiedBy>
  <cp:revision>1</cp:revision>
  <dcterms:created xsi:type="dcterms:W3CDTF">2025-06-10T05:17:00Z</dcterms:created>
  <dcterms:modified xsi:type="dcterms:W3CDTF">2025-06-10T05:38:00Z</dcterms:modified>
</cp:coreProperties>
</file>